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B2" w:rsidRDefault="00364AB2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873164" w:rsidRDefault="00873164" w:rsidP="00873164">
      <w:pPr>
        <w:spacing w:line="286" w:lineRule="auto"/>
        <w:ind w:right="310"/>
        <w:jc w:val="both"/>
        <w:rPr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848" behindDoc="1" locked="0" layoutInCell="1" allowOverlap="1" wp14:anchorId="531B9091" wp14:editId="6385E4BD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873164" w:rsidRDefault="00873164" w:rsidP="00873164">
      <w:pPr>
        <w:spacing w:line="286" w:lineRule="auto"/>
        <w:ind w:right="310"/>
        <w:jc w:val="both"/>
        <w:rPr>
          <w:sz w:val="36"/>
          <w:szCs w:val="36"/>
        </w:rPr>
      </w:pPr>
    </w:p>
    <w:p w:rsidR="00873164" w:rsidRDefault="00873164" w:rsidP="00873164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873164" w:rsidRPr="00873164" w:rsidRDefault="00873164" w:rsidP="00873164">
      <w:pPr>
        <w:spacing w:after="0" w:line="240" w:lineRule="auto"/>
        <w:ind w:right="-20"/>
        <w:rPr>
          <w:b/>
          <w:sz w:val="52"/>
          <w:szCs w:val="36"/>
        </w:rPr>
      </w:pPr>
      <w:r w:rsidRPr="00873164">
        <w:rPr>
          <w:b/>
          <w:sz w:val="52"/>
          <w:szCs w:val="36"/>
        </w:rPr>
        <w:t>ГОСТ 3340-88</w:t>
      </w:r>
    </w:p>
    <w:p w:rsidR="00873164" w:rsidRPr="00873164" w:rsidRDefault="00873164" w:rsidP="00873164">
      <w:pPr>
        <w:pStyle w:val="a4"/>
      </w:pPr>
    </w:p>
    <w:p w:rsidR="00873164" w:rsidRPr="00873164" w:rsidRDefault="00873164" w:rsidP="00873164">
      <w:pPr>
        <w:spacing w:after="0" w:line="240" w:lineRule="auto"/>
        <w:ind w:right="-20"/>
        <w:rPr>
          <w:b/>
          <w:sz w:val="48"/>
          <w:szCs w:val="36"/>
        </w:rPr>
      </w:pPr>
      <w:r w:rsidRPr="00873164">
        <w:rPr>
          <w:b/>
          <w:sz w:val="48"/>
          <w:szCs w:val="36"/>
        </w:rPr>
        <w:t>Кокс литейный каменноугольный. Технические условия</w:t>
      </w:r>
    </w:p>
    <w:p w:rsidR="00873164" w:rsidRPr="0004014A" w:rsidRDefault="00873164" w:rsidP="00873164">
      <w:pPr>
        <w:spacing w:line="286" w:lineRule="auto"/>
        <w:ind w:right="310"/>
        <w:jc w:val="both"/>
        <w:rPr>
          <w:sz w:val="40"/>
          <w:szCs w:val="36"/>
        </w:rPr>
      </w:pPr>
    </w:p>
    <w:p w:rsidR="00873164" w:rsidRDefault="00873164" w:rsidP="00873164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873164" w:rsidRPr="00873164" w:rsidRDefault="00873164" w:rsidP="00873164">
      <w:pPr>
        <w:pStyle w:val="a4"/>
        <w:rPr>
          <w:sz w:val="36"/>
          <w:szCs w:val="36"/>
        </w:rPr>
      </w:pPr>
      <w:r w:rsidRPr="00873164">
        <w:rPr>
          <w:sz w:val="36"/>
          <w:szCs w:val="36"/>
        </w:rPr>
        <w:t>Статус: действующий</w:t>
      </w:r>
    </w:p>
    <w:p w:rsidR="00873164" w:rsidRPr="00873164" w:rsidRDefault="00873164" w:rsidP="00873164">
      <w:pPr>
        <w:pStyle w:val="a4"/>
        <w:rPr>
          <w:sz w:val="36"/>
          <w:szCs w:val="36"/>
        </w:rPr>
      </w:pPr>
      <w:proofErr w:type="gramStart"/>
      <w:r w:rsidRPr="00873164">
        <w:rPr>
          <w:sz w:val="36"/>
          <w:szCs w:val="36"/>
        </w:rPr>
        <w:t>Введен</w:t>
      </w:r>
      <w:proofErr w:type="gramEnd"/>
      <w:r w:rsidRPr="00873164">
        <w:rPr>
          <w:sz w:val="36"/>
          <w:szCs w:val="36"/>
        </w:rPr>
        <w:t xml:space="preserve"> в действие: 1990-01-01</w:t>
      </w:r>
    </w:p>
    <w:p w:rsidR="00873164" w:rsidRPr="00CE7758" w:rsidRDefault="00873164" w:rsidP="00873164">
      <w:pPr>
        <w:spacing w:line="286" w:lineRule="auto"/>
        <w:ind w:right="310"/>
        <w:jc w:val="both"/>
        <w:rPr>
          <w:sz w:val="28"/>
        </w:rPr>
      </w:pPr>
    </w:p>
    <w:p w:rsidR="00873164" w:rsidRPr="00CE7758" w:rsidRDefault="00873164" w:rsidP="00873164">
      <w:pPr>
        <w:spacing w:line="286" w:lineRule="auto"/>
        <w:ind w:right="310"/>
        <w:jc w:val="both"/>
        <w:rPr>
          <w:sz w:val="28"/>
        </w:rPr>
      </w:pPr>
    </w:p>
    <w:p w:rsidR="00873164" w:rsidRPr="00CE7758" w:rsidRDefault="00873164" w:rsidP="00873164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873164" w:rsidRPr="00CE7758" w:rsidRDefault="00873164" w:rsidP="00873164">
      <w:pPr>
        <w:spacing w:line="286" w:lineRule="auto"/>
        <w:ind w:right="310"/>
        <w:jc w:val="both"/>
        <w:rPr>
          <w:sz w:val="36"/>
          <w:szCs w:val="36"/>
        </w:rPr>
      </w:pPr>
    </w:p>
    <w:p w:rsidR="00873164" w:rsidRPr="00CE7758" w:rsidRDefault="00873164" w:rsidP="00873164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873164" w:rsidRDefault="00873164"/>
    <w:p w:rsidR="00873164" w:rsidRDefault="00873164" w:rsidP="00873164"/>
    <w:p w:rsidR="00364AB2" w:rsidRPr="00873164" w:rsidRDefault="00364AB2" w:rsidP="00873164">
      <w:pPr>
        <w:sectPr w:rsidR="00364AB2" w:rsidRPr="00873164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364AB2" w:rsidRDefault="00873164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680" behindDoc="1" locked="0" layoutInCell="0" allowOverlap="1" wp14:anchorId="4D60387C" wp14:editId="7F63D8DD">
                <wp:simplePos x="0" y="0"/>
                <wp:positionH relativeFrom="page">
                  <wp:posOffset>359994</wp:posOffset>
                </wp:positionH>
                <wp:positionV relativeFrom="paragraph">
                  <wp:posOffset>-102385</wp:posOffset>
                </wp:positionV>
                <wp:extent cx="6840067" cy="10139946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39946"/>
                          <a:chOff x="0" y="0"/>
                          <a:chExt cx="6840067" cy="10139946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1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101399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364AB2" w:rsidRDefault="00364AB2">
      <w:pPr>
        <w:sectPr w:rsidR="00364AB2">
          <w:pgSz w:w="11905" w:h="16837"/>
          <w:pgMar w:top="558" w:right="566" w:bottom="1134" w:left="1701" w:header="720" w:footer="720" w:gutter="0"/>
          <w:cols w:space="708"/>
        </w:sectPr>
      </w:pPr>
    </w:p>
    <w:p w:rsidR="00364AB2" w:rsidRDefault="00873164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6F05BF5C" wp14:editId="4A8B232F">
                <wp:simplePos x="0" y="0"/>
                <wp:positionH relativeFrom="page">
                  <wp:posOffset>359994</wp:posOffset>
                </wp:positionH>
                <wp:positionV relativeFrom="paragraph">
                  <wp:posOffset>-102385</wp:posOffset>
                </wp:positionV>
                <wp:extent cx="6840067" cy="10139946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39946"/>
                          <a:chOff x="0" y="0"/>
                          <a:chExt cx="6840067" cy="10139946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1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101399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364AB2" w:rsidRDefault="00364AB2">
      <w:pPr>
        <w:sectPr w:rsidR="00364AB2">
          <w:pgSz w:w="11905" w:h="16837"/>
          <w:pgMar w:top="558" w:right="566" w:bottom="1134" w:left="1701" w:header="720" w:footer="720" w:gutter="0"/>
          <w:cols w:space="708"/>
        </w:sectPr>
      </w:pPr>
    </w:p>
    <w:p w:rsidR="00364AB2" w:rsidRDefault="00873164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1F0A6D09" wp14:editId="6E05AE49">
                <wp:simplePos x="0" y="0"/>
                <wp:positionH relativeFrom="page">
                  <wp:posOffset>359994</wp:posOffset>
                </wp:positionH>
                <wp:positionV relativeFrom="paragraph">
                  <wp:posOffset>-102385</wp:posOffset>
                </wp:positionV>
                <wp:extent cx="6840067" cy="10139946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39946"/>
                          <a:chOff x="0" y="0"/>
                          <a:chExt cx="6840067" cy="10139946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1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101399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364AB2" w:rsidRDefault="00364AB2">
      <w:pPr>
        <w:sectPr w:rsidR="00364AB2">
          <w:pgSz w:w="11905" w:h="16837"/>
          <w:pgMar w:top="558" w:right="566" w:bottom="1134" w:left="1701" w:header="720" w:footer="720" w:gutter="0"/>
          <w:cols w:space="708"/>
        </w:sectPr>
      </w:pPr>
    </w:p>
    <w:p w:rsidR="00364AB2" w:rsidRDefault="00873164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2BA34092" wp14:editId="30F0E034">
                <wp:simplePos x="0" y="0"/>
                <wp:positionH relativeFrom="page">
                  <wp:posOffset>359994</wp:posOffset>
                </wp:positionH>
                <wp:positionV relativeFrom="paragraph">
                  <wp:posOffset>-102385</wp:posOffset>
                </wp:positionV>
                <wp:extent cx="6840067" cy="10139946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39946"/>
                          <a:chOff x="0" y="0"/>
                          <a:chExt cx="6840067" cy="10139946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1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101399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364AB2" w:rsidRDefault="00364AB2">
      <w:pPr>
        <w:sectPr w:rsidR="00364AB2">
          <w:pgSz w:w="11905" w:h="16837"/>
          <w:pgMar w:top="558" w:right="566" w:bottom="1134" w:left="1701" w:header="720" w:footer="720" w:gutter="0"/>
          <w:cols w:space="708"/>
        </w:sectPr>
      </w:pPr>
    </w:p>
    <w:p w:rsidR="00364AB2" w:rsidRDefault="00873164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36F62807" wp14:editId="1C6A689D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11976" y="0"/>
                            <a:ext cx="6816115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364AB2" w:rsidRDefault="00364AB2">
      <w:pPr>
        <w:sectPr w:rsidR="00364AB2">
          <w:pgSz w:w="11905" w:h="16837"/>
          <w:pgMar w:top="558" w:right="566" w:bottom="1134" w:left="1701" w:header="720" w:footer="720" w:gutter="0"/>
          <w:cols w:space="708"/>
        </w:sectPr>
      </w:pPr>
    </w:p>
    <w:p w:rsidR="00364AB2" w:rsidRDefault="00873164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800" behindDoc="1" locked="0" layoutInCell="0" allowOverlap="1" wp14:anchorId="5481134B" wp14:editId="76CDFDEF">
                <wp:simplePos x="0" y="0"/>
                <wp:positionH relativeFrom="page">
                  <wp:posOffset>359994</wp:posOffset>
                </wp:positionH>
                <wp:positionV relativeFrom="paragraph">
                  <wp:posOffset>-102385</wp:posOffset>
                </wp:positionV>
                <wp:extent cx="6840067" cy="10139946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39946"/>
                          <a:chOff x="0" y="0"/>
                          <a:chExt cx="6840067" cy="10139946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1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101399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364AB2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64AB2"/>
    <w:rsid w:val="00364AB2"/>
    <w:rsid w:val="0087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164"/>
    <w:rPr>
      <w:color w:val="0000FF" w:themeColor="hyperlink"/>
      <w:u w:val="single"/>
    </w:rPr>
  </w:style>
  <w:style w:type="paragraph" w:styleId="a4">
    <w:name w:val="No Spacing"/>
    <w:uiPriority w:val="1"/>
    <w:qFormat/>
    <w:rsid w:val="008731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2018-08-09T18:22:00Z</dcterms:created>
  <dcterms:modified xsi:type="dcterms:W3CDTF">2018-08-09T18:23:00Z</dcterms:modified>
</cp:coreProperties>
</file>