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D2" w:rsidRDefault="005B27D2">
      <w:pPr>
        <w:spacing w:after="6" w:line="240" w:lineRule="exact"/>
        <w:rPr>
          <w:rFonts w:ascii="Arial" w:eastAsia="Arial" w:hAnsi="Arial" w:cs="Arial"/>
          <w:w w:val="113"/>
          <w:sz w:val="24"/>
          <w:szCs w:val="24"/>
        </w:rPr>
      </w:pPr>
      <w:bookmarkStart w:id="0" w:name="_GoBack"/>
      <w:bookmarkEnd w:id="0"/>
    </w:p>
    <w:p w:rsidR="00FA57DB" w:rsidRDefault="00FA57DB" w:rsidP="00FA57DB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61CCED63" wp14:editId="0DBBDC10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FA57DB" w:rsidRDefault="00FA57DB" w:rsidP="00FA57DB">
      <w:pPr>
        <w:spacing w:line="286" w:lineRule="auto"/>
        <w:ind w:right="310"/>
        <w:jc w:val="both"/>
        <w:rPr>
          <w:sz w:val="36"/>
          <w:szCs w:val="36"/>
        </w:rPr>
      </w:pPr>
    </w:p>
    <w:p w:rsidR="00FA57DB" w:rsidRDefault="00FA57DB" w:rsidP="00FA57DB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FA57DB" w:rsidRPr="00FA57DB" w:rsidRDefault="00FA57DB" w:rsidP="00FA57DB">
      <w:pPr>
        <w:spacing w:before="39" w:after="0" w:line="240" w:lineRule="auto"/>
        <w:ind w:right="-20"/>
        <w:rPr>
          <w:b/>
          <w:sz w:val="48"/>
          <w:szCs w:val="36"/>
        </w:rPr>
      </w:pPr>
      <w:r w:rsidRPr="00FA57DB">
        <w:rPr>
          <w:b/>
          <w:sz w:val="48"/>
          <w:szCs w:val="36"/>
        </w:rPr>
        <w:t>ГОСТ 9074-85</w:t>
      </w:r>
    </w:p>
    <w:p w:rsidR="00FA57DB" w:rsidRPr="00FA57DB" w:rsidRDefault="00FA57DB" w:rsidP="00FA57DB">
      <w:pPr>
        <w:pStyle w:val="a4"/>
      </w:pPr>
    </w:p>
    <w:p w:rsidR="00FA57DB" w:rsidRPr="00FA57DB" w:rsidRDefault="00FA57DB" w:rsidP="00FA57DB">
      <w:pPr>
        <w:spacing w:before="39" w:after="0" w:line="240" w:lineRule="auto"/>
        <w:ind w:right="-20"/>
        <w:rPr>
          <w:b/>
          <w:sz w:val="48"/>
          <w:szCs w:val="36"/>
        </w:rPr>
      </w:pPr>
      <w:r w:rsidRPr="00FA57DB">
        <w:rPr>
          <w:b/>
          <w:sz w:val="48"/>
          <w:szCs w:val="36"/>
        </w:rPr>
        <w:t>Сетки щелевые на соединительных шпильках. Технические условия</w:t>
      </w:r>
    </w:p>
    <w:p w:rsidR="00FA57DB" w:rsidRPr="0004014A" w:rsidRDefault="00FA57DB" w:rsidP="00FA57DB">
      <w:pPr>
        <w:spacing w:line="286" w:lineRule="auto"/>
        <w:ind w:right="310"/>
        <w:jc w:val="both"/>
        <w:rPr>
          <w:sz w:val="40"/>
          <w:szCs w:val="36"/>
        </w:rPr>
      </w:pPr>
    </w:p>
    <w:p w:rsidR="00FA57DB" w:rsidRDefault="00FA57DB" w:rsidP="00FA57DB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FA57DB" w:rsidRPr="00FA57DB" w:rsidRDefault="00FA57DB" w:rsidP="00FA57DB">
      <w:pPr>
        <w:pStyle w:val="a4"/>
        <w:rPr>
          <w:sz w:val="36"/>
          <w:szCs w:val="36"/>
        </w:rPr>
      </w:pPr>
      <w:r w:rsidRPr="00FA57DB">
        <w:rPr>
          <w:sz w:val="36"/>
          <w:szCs w:val="36"/>
        </w:rPr>
        <w:t>Статус: действующий</w:t>
      </w:r>
    </w:p>
    <w:p w:rsidR="00FA57DB" w:rsidRPr="00FA57DB" w:rsidRDefault="00FA57DB" w:rsidP="00FA57DB">
      <w:pPr>
        <w:pStyle w:val="a4"/>
        <w:rPr>
          <w:sz w:val="36"/>
          <w:szCs w:val="36"/>
        </w:rPr>
      </w:pPr>
      <w:proofErr w:type="gramStart"/>
      <w:r w:rsidRPr="00FA57DB">
        <w:rPr>
          <w:sz w:val="36"/>
          <w:szCs w:val="36"/>
        </w:rPr>
        <w:t>Введен</w:t>
      </w:r>
      <w:proofErr w:type="gramEnd"/>
      <w:r w:rsidRPr="00FA57DB">
        <w:rPr>
          <w:sz w:val="36"/>
          <w:szCs w:val="36"/>
        </w:rPr>
        <w:t xml:space="preserve"> в действие: 1987-01-01</w:t>
      </w:r>
    </w:p>
    <w:p w:rsidR="00FA57DB" w:rsidRPr="00CE7758" w:rsidRDefault="00FA57DB" w:rsidP="00FA57DB">
      <w:pPr>
        <w:spacing w:line="286" w:lineRule="auto"/>
        <w:ind w:right="310"/>
        <w:jc w:val="both"/>
        <w:rPr>
          <w:sz w:val="28"/>
        </w:rPr>
      </w:pPr>
    </w:p>
    <w:p w:rsidR="00FA57DB" w:rsidRPr="00CE7758" w:rsidRDefault="00FA57DB" w:rsidP="00FA57DB">
      <w:pPr>
        <w:spacing w:line="286" w:lineRule="auto"/>
        <w:ind w:right="310"/>
        <w:jc w:val="both"/>
        <w:rPr>
          <w:sz w:val="28"/>
        </w:rPr>
      </w:pPr>
    </w:p>
    <w:p w:rsidR="00FA57DB" w:rsidRPr="00CE7758" w:rsidRDefault="00FA57DB" w:rsidP="00FA57DB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FA57DB" w:rsidRPr="00CE7758" w:rsidRDefault="00FA57DB" w:rsidP="00FA57DB">
      <w:pPr>
        <w:spacing w:line="286" w:lineRule="auto"/>
        <w:ind w:right="310"/>
        <w:jc w:val="both"/>
        <w:rPr>
          <w:sz w:val="36"/>
          <w:szCs w:val="36"/>
        </w:rPr>
      </w:pPr>
    </w:p>
    <w:p w:rsidR="00FA57DB" w:rsidRPr="00CE7758" w:rsidRDefault="00FA57DB" w:rsidP="00FA57DB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5B27D2" w:rsidRDefault="005B27D2">
      <w:pPr>
        <w:spacing w:after="0" w:line="277" w:lineRule="auto"/>
        <w:ind w:right="1973"/>
        <w:rPr>
          <w:rFonts w:ascii="Arial" w:eastAsia="Arial" w:hAnsi="Arial" w:cs="Arial"/>
          <w:b/>
          <w:bCs/>
          <w:color w:val="008000"/>
          <w:w w:val="113"/>
        </w:rPr>
      </w:pPr>
    </w:p>
    <w:p w:rsidR="005B27D2" w:rsidRDefault="005B27D2">
      <w:pPr>
        <w:sectPr w:rsidR="005B27D2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5B27D2" w:rsidRDefault="00FA57DB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2608" behindDoc="1" locked="0" layoutInCell="0" allowOverlap="1" wp14:anchorId="7BB74948" wp14:editId="4183534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B27D2" w:rsidRDefault="005B27D2">
      <w:pPr>
        <w:sectPr w:rsidR="005B27D2">
          <w:pgSz w:w="11905" w:h="16837"/>
          <w:pgMar w:top="558" w:right="566" w:bottom="1134" w:left="1701" w:header="720" w:footer="720" w:gutter="0"/>
          <w:cols w:space="708"/>
        </w:sectPr>
      </w:pPr>
    </w:p>
    <w:p w:rsidR="005B27D2" w:rsidRDefault="00FA57DB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3632" behindDoc="1" locked="0" layoutInCell="0" allowOverlap="1" wp14:anchorId="06EE2C34" wp14:editId="7A226BAD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B27D2" w:rsidRDefault="005B27D2">
      <w:pPr>
        <w:sectPr w:rsidR="005B27D2">
          <w:pgSz w:w="11905" w:h="16837"/>
          <w:pgMar w:top="558" w:right="566" w:bottom="1134" w:left="1701" w:header="720" w:footer="720" w:gutter="0"/>
          <w:cols w:space="708"/>
        </w:sectPr>
      </w:pPr>
    </w:p>
    <w:p w:rsidR="005B27D2" w:rsidRDefault="00FA57DB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4656" behindDoc="1" locked="0" layoutInCell="0" allowOverlap="1" wp14:anchorId="49DDF6E6" wp14:editId="6355ACC5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B27D2" w:rsidRDefault="005B27D2">
      <w:pPr>
        <w:sectPr w:rsidR="005B27D2">
          <w:pgSz w:w="11905" w:h="16837"/>
          <w:pgMar w:top="558" w:right="566" w:bottom="1134" w:left="1701" w:header="720" w:footer="720" w:gutter="0"/>
          <w:cols w:space="708"/>
        </w:sectPr>
      </w:pPr>
    </w:p>
    <w:p w:rsidR="005B27D2" w:rsidRDefault="00FA57DB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5680" behindDoc="1" locked="0" layoutInCell="0" allowOverlap="1" wp14:anchorId="61FCB13D" wp14:editId="36285BC9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B27D2" w:rsidRDefault="005B27D2">
      <w:pPr>
        <w:sectPr w:rsidR="005B27D2">
          <w:pgSz w:w="11905" w:h="16837"/>
          <w:pgMar w:top="558" w:right="566" w:bottom="1134" w:left="1701" w:header="720" w:footer="720" w:gutter="0"/>
          <w:cols w:space="708"/>
        </w:sectPr>
      </w:pPr>
    </w:p>
    <w:p w:rsidR="005B27D2" w:rsidRDefault="00FA57DB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6704" behindDoc="1" locked="0" layoutInCell="0" allowOverlap="1" wp14:anchorId="3A22FC5B" wp14:editId="6B37EF0C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B27D2" w:rsidRDefault="005B27D2">
      <w:pPr>
        <w:sectPr w:rsidR="005B27D2">
          <w:pgSz w:w="11905" w:h="16837"/>
          <w:pgMar w:top="558" w:right="566" w:bottom="1134" w:left="1701" w:header="720" w:footer="720" w:gutter="0"/>
          <w:cols w:space="708"/>
        </w:sectPr>
      </w:pPr>
    </w:p>
    <w:p w:rsidR="005B27D2" w:rsidRDefault="00FA57DB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1" locked="0" layoutInCell="0" allowOverlap="1" wp14:anchorId="53EC480F" wp14:editId="2A953F6B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B27D2" w:rsidRDefault="005B27D2">
      <w:pPr>
        <w:sectPr w:rsidR="005B27D2">
          <w:pgSz w:w="11905" w:h="16837"/>
          <w:pgMar w:top="558" w:right="566" w:bottom="1134" w:left="1701" w:header="720" w:footer="720" w:gutter="0"/>
          <w:cols w:space="708"/>
        </w:sectPr>
      </w:pPr>
    </w:p>
    <w:p w:rsidR="005B27D2" w:rsidRDefault="00FA57DB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752" behindDoc="1" locked="0" layoutInCell="0" allowOverlap="1" wp14:anchorId="09FE59E4" wp14:editId="7DCB35D9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B27D2" w:rsidRDefault="005B27D2">
      <w:pPr>
        <w:sectPr w:rsidR="005B27D2">
          <w:pgSz w:w="11905" w:h="16837"/>
          <w:pgMar w:top="558" w:right="566" w:bottom="1134" w:left="1701" w:header="720" w:footer="720" w:gutter="0"/>
          <w:cols w:space="708"/>
        </w:sectPr>
      </w:pPr>
    </w:p>
    <w:p w:rsidR="005B27D2" w:rsidRDefault="00FA57DB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776" behindDoc="1" locked="0" layoutInCell="0" allowOverlap="1" wp14:anchorId="56FD0DCB" wp14:editId="45070913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B27D2" w:rsidRDefault="005B27D2">
      <w:pPr>
        <w:sectPr w:rsidR="005B27D2">
          <w:pgSz w:w="11905" w:h="16837"/>
          <w:pgMar w:top="558" w:right="566" w:bottom="1134" w:left="1701" w:header="720" w:footer="720" w:gutter="0"/>
          <w:cols w:space="708"/>
        </w:sectPr>
      </w:pPr>
    </w:p>
    <w:p w:rsidR="005B27D2" w:rsidRDefault="00FA57DB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800" behindDoc="1" locked="0" layoutInCell="0" allowOverlap="1" wp14:anchorId="192E48D2" wp14:editId="1FAC64C7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B27D2" w:rsidRDefault="005B27D2">
      <w:pPr>
        <w:sectPr w:rsidR="005B27D2">
          <w:pgSz w:w="11905" w:h="16837"/>
          <w:pgMar w:top="558" w:right="566" w:bottom="1134" w:left="1701" w:header="720" w:footer="720" w:gutter="0"/>
          <w:cols w:space="708"/>
        </w:sectPr>
      </w:pPr>
    </w:p>
    <w:p w:rsidR="005B27D2" w:rsidRDefault="00FA57DB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824" behindDoc="1" locked="0" layoutInCell="0" allowOverlap="1" wp14:anchorId="6CD78679" wp14:editId="234EC539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B27D2" w:rsidRDefault="005B27D2">
      <w:pPr>
        <w:sectPr w:rsidR="005B27D2">
          <w:pgSz w:w="11905" w:h="16837"/>
          <w:pgMar w:top="558" w:right="566" w:bottom="1134" w:left="1701" w:header="720" w:footer="720" w:gutter="0"/>
          <w:cols w:space="708"/>
        </w:sectPr>
      </w:pPr>
    </w:p>
    <w:p w:rsidR="005B27D2" w:rsidRDefault="00FA57DB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2848" behindDoc="1" locked="0" layoutInCell="0" allowOverlap="1" wp14:anchorId="569E3B93" wp14:editId="0F6055DD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5B27D2" w:rsidRDefault="005B27D2">
      <w:pPr>
        <w:sectPr w:rsidR="005B27D2">
          <w:pgSz w:w="11905" w:h="16837"/>
          <w:pgMar w:top="558" w:right="566" w:bottom="1134" w:left="1701" w:header="720" w:footer="720" w:gutter="0"/>
          <w:cols w:space="708"/>
        </w:sectPr>
      </w:pPr>
    </w:p>
    <w:p w:rsidR="005B27D2" w:rsidRDefault="00FA57DB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3872" behindDoc="1" locked="0" layoutInCell="0" allowOverlap="1" wp14:anchorId="561DDBFD" wp14:editId="528D6063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5B27D2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B27D2"/>
    <w:rsid w:val="005B27D2"/>
    <w:rsid w:val="00FA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57DB"/>
    <w:rPr>
      <w:color w:val="0000FF" w:themeColor="hyperlink"/>
      <w:u w:val="single"/>
    </w:rPr>
  </w:style>
  <w:style w:type="paragraph" w:styleId="a4">
    <w:name w:val="No Spacing"/>
    <w:uiPriority w:val="1"/>
    <w:qFormat/>
    <w:rsid w:val="00FA57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2018-08-12T16:48:00Z</dcterms:created>
  <dcterms:modified xsi:type="dcterms:W3CDTF">2018-08-12T16:49:00Z</dcterms:modified>
</cp:coreProperties>
</file>