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E18" w:rsidRDefault="00750E18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970907" w:rsidRDefault="00970907" w:rsidP="0097090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41D6B30E" wp14:editId="649FF906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70907" w:rsidRDefault="00970907" w:rsidP="00970907">
      <w:pPr>
        <w:spacing w:line="286" w:lineRule="auto"/>
        <w:ind w:right="310"/>
        <w:jc w:val="both"/>
        <w:rPr>
          <w:sz w:val="36"/>
          <w:szCs w:val="36"/>
        </w:rPr>
      </w:pPr>
    </w:p>
    <w:p w:rsidR="00970907" w:rsidRDefault="00970907" w:rsidP="0097090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70907" w:rsidRPr="00970907" w:rsidRDefault="00970907" w:rsidP="00970907">
      <w:pPr>
        <w:spacing w:after="27" w:line="240" w:lineRule="exact"/>
        <w:rPr>
          <w:b/>
          <w:sz w:val="48"/>
          <w:szCs w:val="36"/>
        </w:rPr>
      </w:pPr>
    </w:p>
    <w:p w:rsidR="00970907" w:rsidRPr="00970907" w:rsidRDefault="00970907" w:rsidP="00970907">
      <w:pPr>
        <w:spacing w:after="0" w:line="240" w:lineRule="auto"/>
        <w:ind w:right="-20"/>
        <w:rPr>
          <w:b/>
          <w:sz w:val="48"/>
          <w:szCs w:val="36"/>
        </w:rPr>
      </w:pPr>
      <w:r w:rsidRPr="00970907">
        <w:rPr>
          <w:b/>
          <w:sz w:val="48"/>
          <w:szCs w:val="36"/>
        </w:rPr>
        <w:t>ГОСТ 16337-77</w:t>
      </w:r>
    </w:p>
    <w:p w:rsidR="00970907" w:rsidRPr="00970907" w:rsidRDefault="00970907" w:rsidP="00970907">
      <w:pPr>
        <w:spacing w:after="61" w:line="240" w:lineRule="exact"/>
        <w:rPr>
          <w:b/>
          <w:sz w:val="48"/>
          <w:szCs w:val="36"/>
        </w:rPr>
      </w:pPr>
    </w:p>
    <w:p w:rsidR="00970907" w:rsidRPr="00970907" w:rsidRDefault="00970907" w:rsidP="00970907">
      <w:pPr>
        <w:spacing w:before="39" w:after="0" w:line="240" w:lineRule="auto"/>
        <w:ind w:right="-20"/>
        <w:rPr>
          <w:b/>
          <w:sz w:val="48"/>
          <w:szCs w:val="36"/>
        </w:rPr>
      </w:pPr>
      <w:r w:rsidRPr="00970907">
        <w:rPr>
          <w:b/>
          <w:sz w:val="48"/>
          <w:szCs w:val="36"/>
        </w:rPr>
        <w:t>Полиэтилен высокого давления. Технические условия</w:t>
      </w:r>
    </w:p>
    <w:p w:rsidR="00970907" w:rsidRPr="0004014A" w:rsidRDefault="00970907" w:rsidP="00970907">
      <w:pPr>
        <w:spacing w:line="286" w:lineRule="auto"/>
        <w:ind w:right="310"/>
        <w:jc w:val="both"/>
        <w:rPr>
          <w:sz w:val="40"/>
          <w:szCs w:val="36"/>
        </w:rPr>
      </w:pPr>
    </w:p>
    <w:p w:rsidR="00970907" w:rsidRDefault="00970907" w:rsidP="00970907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970907" w:rsidRPr="00970907" w:rsidRDefault="00970907" w:rsidP="00970907">
      <w:pPr>
        <w:pStyle w:val="a4"/>
        <w:rPr>
          <w:sz w:val="36"/>
          <w:szCs w:val="36"/>
        </w:rPr>
      </w:pPr>
      <w:r w:rsidRPr="00970907">
        <w:rPr>
          <w:sz w:val="36"/>
          <w:szCs w:val="36"/>
        </w:rPr>
        <w:t>Статус: действующий</w:t>
      </w:r>
    </w:p>
    <w:p w:rsidR="00970907" w:rsidRPr="00970907" w:rsidRDefault="00970907" w:rsidP="00970907">
      <w:pPr>
        <w:pStyle w:val="a4"/>
        <w:rPr>
          <w:sz w:val="36"/>
          <w:szCs w:val="36"/>
        </w:rPr>
      </w:pPr>
      <w:proofErr w:type="gramStart"/>
      <w:r w:rsidRPr="00970907">
        <w:rPr>
          <w:sz w:val="36"/>
          <w:szCs w:val="36"/>
        </w:rPr>
        <w:t>Введен</w:t>
      </w:r>
      <w:proofErr w:type="gramEnd"/>
      <w:r w:rsidRPr="00970907">
        <w:rPr>
          <w:sz w:val="36"/>
          <w:szCs w:val="36"/>
        </w:rPr>
        <w:t xml:space="preserve"> в действие: 1979-01-01</w:t>
      </w:r>
    </w:p>
    <w:p w:rsidR="00970907" w:rsidRPr="00CE7758" w:rsidRDefault="00970907" w:rsidP="00970907">
      <w:pPr>
        <w:spacing w:line="286" w:lineRule="auto"/>
        <w:ind w:right="310"/>
        <w:jc w:val="both"/>
        <w:rPr>
          <w:sz w:val="28"/>
        </w:rPr>
      </w:pPr>
    </w:p>
    <w:p w:rsidR="00970907" w:rsidRPr="00CE7758" w:rsidRDefault="00970907" w:rsidP="00970907">
      <w:pPr>
        <w:spacing w:line="286" w:lineRule="auto"/>
        <w:ind w:right="310"/>
        <w:jc w:val="both"/>
        <w:rPr>
          <w:sz w:val="28"/>
        </w:rPr>
      </w:pPr>
    </w:p>
    <w:p w:rsidR="00970907" w:rsidRPr="00CE7758" w:rsidRDefault="00970907" w:rsidP="00970907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970907" w:rsidRPr="00CE7758" w:rsidRDefault="00970907" w:rsidP="00970907">
      <w:pPr>
        <w:spacing w:line="286" w:lineRule="auto"/>
        <w:ind w:right="310"/>
        <w:jc w:val="both"/>
        <w:rPr>
          <w:sz w:val="36"/>
          <w:szCs w:val="36"/>
        </w:rPr>
      </w:pPr>
    </w:p>
    <w:p w:rsidR="00970907" w:rsidRPr="00CE7758" w:rsidRDefault="00970907" w:rsidP="0097090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970907" w:rsidRDefault="00970907"/>
    <w:p w:rsidR="00970907" w:rsidRDefault="00970907" w:rsidP="00970907"/>
    <w:p w:rsidR="00750E18" w:rsidRPr="00970907" w:rsidRDefault="00750E18" w:rsidP="00970907">
      <w:pPr>
        <w:sectPr w:rsidR="00750E18" w:rsidRPr="0097090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0" allowOverlap="1" wp14:anchorId="2950C618" wp14:editId="1ACC50D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 wp14:anchorId="0D7800F5" wp14:editId="4FC97B0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 wp14:anchorId="1B5B6668" wp14:editId="1C7472F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 wp14:anchorId="7822601B" wp14:editId="59CDE87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 wp14:anchorId="5DBFA7CE" wp14:editId="1C955F2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 wp14:anchorId="07D2CFCD" wp14:editId="3D7A99C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 wp14:anchorId="7DE9CB9F" wp14:editId="0D35876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 wp14:anchorId="001D6CBB" wp14:editId="03E0FF7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 wp14:anchorId="1FAE1CF7" wp14:editId="7599EEE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 wp14:anchorId="6D11314F" wp14:editId="479D9EE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 wp14:anchorId="6140B190" wp14:editId="09E8D32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440F009E" wp14:editId="0E977E2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1D8D76DA" wp14:editId="571554C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25E2EFF0" wp14:editId="0E1B981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525E45BE" wp14:editId="05A6655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560A9481" wp14:editId="6EEFEEB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5C59B2FC" wp14:editId="78344BC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26F3782F" wp14:editId="65567B5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1F40C511" wp14:editId="12D4D47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0270BFDC" wp14:editId="3A7D17F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4FD4C5B6" wp14:editId="30B1B3A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5F56A300" wp14:editId="19B81C7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6022F57E" wp14:editId="3830D26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3EF64640" wp14:editId="08F1EC2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564013AE" wp14:editId="733FDB0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7C992F76" wp14:editId="1BBEB94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0181EF5F" wp14:editId="70C8C62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7D8E52E8" wp14:editId="580F7E8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 wp14:anchorId="6CF093A2" wp14:editId="645CB16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 wp14:anchorId="1D0BE5BC" wp14:editId="6C7922C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 wp14:anchorId="04044690" wp14:editId="3313A82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 wp14:anchorId="1976E175" wp14:editId="00B4080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 wp14:anchorId="7751E5EE" wp14:editId="1BEEDB4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 wp14:anchorId="3F63198D" wp14:editId="57D7FD0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 wp14:anchorId="3C9A2C09" wp14:editId="0198319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 wp14:anchorId="167A97F3" wp14:editId="78240B1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 wp14:anchorId="059C9290" wp14:editId="62AF53F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750E18" w:rsidRDefault="00750E18">
      <w:pPr>
        <w:sectPr w:rsidR="00750E18">
          <w:pgSz w:w="11905" w:h="16837"/>
          <w:pgMar w:top="558" w:right="566" w:bottom="1134" w:left="1701" w:header="720" w:footer="720" w:gutter="0"/>
          <w:cols w:space="708"/>
        </w:sectPr>
      </w:pPr>
    </w:p>
    <w:p w:rsidR="00750E18" w:rsidRDefault="00970907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0" allowOverlap="1" wp14:anchorId="09DC800F" wp14:editId="6B296D3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750E1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50E18"/>
    <w:rsid w:val="00750E18"/>
    <w:rsid w:val="0097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0907"/>
    <w:rPr>
      <w:color w:val="0000FF" w:themeColor="hyperlink"/>
      <w:u w:val="single"/>
    </w:rPr>
  </w:style>
  <w:style w:type="paragraph" w:styleId="a4">
    <w:name w:val="No Spacing"/>
    <w:uiPriority w:val="1"/>
    <w:qFormat/>
    <w:rsid w:val="009709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61</Words>
  <Characters>351</Characters>
  <Application>Microsoft Office Word</Application>
  <DocSecurity>0</DocSecurity>
  <Lines>2</Lines>
  <Paragraphs>1</Paragraphs>
  <ScaleCrop>false</ScaleCrop>
  <Company>Microsoft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2018-08-14T17:07:00Z</dcterms:created>
  <dcterms:modified xsi:type="dcterms:W3CDTF">2018-08-14T17:08:00Z</dcterms:modified>
</cp:coreProperties>
</file>